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43F8" w14:textId="77777777" w:rsidR="00E240F4" w:rsidRDefault="00E240F4" w:rsidP="001261A5">
      <w:pPr>
        <w:pStyle w:val="Titolo"/>
        <w:outlineLvl w:val="9"/>
        <w:rPr>
          <w:rFonts w:ascii="Arial" w:hAnsi="Arial" w:cs="Arial"/>
        </w:rPr>
      </w:pPr>
    </w:p>
    <w:p w14:paraId="14234701" w14:textId="77777777" w:rsidR="00E240F4" w:rsidRPr="001261A5" w:rsidRDefault="00E240F4" w:rsidP="00E240F4">
      <w:pPr>
        <w:autoSpaceDE w:val="0"/>
        <w:autoSpaceDN w:val="0"/>
        <w:adjustRightInd w:val="0"/>
        <w:snapToGrid w:val="0"/>
        <w:spacing w:after="0" w:line="240" w:lineRule="auto"/>
        <w:rPr>
          <w:rFonts w:ascii="Arial" w:eastAsia="Times New Roman" w:hAnsi="Arial" w:cs="Arial"/>
          <w:color w:val="000000"/>
          <w:sz w:val="24"/>
          <w:lang w:val="x-none"/>
        </w:rPr>
      </w:pPr>
      <w:r w:rsidRPr="001261A5">
        <w:rPr>
          <w:rFonts w:ascii="Arial" w:eastAsia="Times New Roman" w:hAnsi="Arial" w:cs="Arial"/>
          <w:color w:val="000000"/>
          <w:sz w:val="24"/>
          <w:lang w:val="x-none"/>
        </w:rPr>
        <w:t>ALLEGATO 1</w:t>
      </w:r>
    </w:p>
    <w:p w14:paraId="2867B6E6" w14:textId="77777777" w:rsidR="00E240F4" w:rsidRPr="001261A5" w:rsidRDefault="00E240F4" w:rsidP="00E240F4">
      <w:pPr>
        <w:autoSpaceDE w:val="0"/>
        <w:autoSpaceDN w:val="0"/>
        <w:adjustRightInd w:val="0"/>
        <w:snapToGrid w:val="0"/>
        <w:spacing w:after="0" w:line="240" w:lineRule="auto"/>
        <w:rPr>
          <w:rFonts w:ascii="Arial" w:eastAsia="Times New Roman" w:hAnsi="Arial" w:cs="Arial"/>
          <w:color w:val="000000"/>
          <w:sz w:val="24"/>
          <w:lang w:val="x-none"/>
        </w:rPr>
      </w:pPr>
    </w:p>
    <w:p w14:paraId="2DE05E9C" w14:textId="77777777" w:rsidR="00E240F4" w:rsidRPr="001261A5" w:rsidRDefault="00E240F4" w:rsidP="00E240F4">
      <w:pPr>
        <w:autoSpaceDE w:val="0"/>
        <w:autoSpaceDN w:val="0"/>
        <w:adjustRightInd w:val="0"/>
        <w:snapToGrid w:val="0"/>
        <w:spacing w:after="0" w:line="240" w:lineRule="auto"/>
        <w:rPr>
          <w:rFonts w:ascii="Arial" w:eastAsia="Times New Roman" w:hAnsi="Arial" w:cs="Arial"/>
          <w:color w:val="000000"/>
          <w:sz w:val="24"/>
          <w:lang w:val="x-none"/>
        </w:rPr>
      </w:pPr>
    </w:p>
    <w:p w14:paraId="139A6456" w14:textId="118D1D82" w:rsidR="00E240F4" w:rsidRPr="001261A5" w:rsidRDefault="00E240F4" w:rsidP="00E240F4">
      <w:pPr>
        <w:pStyle w:val="Titolo"/>
        <w:rPr>
          <w:rFonts w:ascii="Arial" w:hAnsi="Arial" w:cs="Arial"/>
          <w:b w:val="0"/>
          <w:bCs w:val="0"/>
          <w:sz w:val="18"/>
          <w:szCs w:val="18"/>
        </w:rPr>
      </w:pPr>
      <w:r w:rsidRPr="001261A5">
        <w:rPr>
          <w:rFonts w:ascii="Arial" w:hAnsi="Arial" w:cs="Arial"/>
          <w:b w:val="0"/>
          <w:bCs w:val="0"/>
          <w:color w:val="000000"/>
          <w:sz w:val="24"/>
          <w:szCs w:val="22"/>
          <w:lang w:val="x-none"/>
        </w:rPr>
        <w:t>DOMANDA DI PARTECIPAZIONE E DICHIARAZIONI</w:t>
      </w:r>
    </w:p>
    <w:p w14:paraId="2507ECAB" w14:textId="77777777" w:rsidR="00E240F4" w:rsidRPr="00161523" w:rsidRDefault="00E240F4" w:rsidP="001261A5">
      <w:pPr>
        <w:pStyle w:val="Titolo"/>
        <w:outlineLvl w:val="9"/>
        <w:rPr>
          <w:rFonts w:ascii="Arial" w:hAnsi="Arial" w:cs="Arial"/>
        </w:rPr>
      </w:pPr>
    </w:p>
    <w:p w14:paraId="49CC283C" w14:textId="09EDB359" w:rsidR="00BF3264" w:rsidRPr="00161523" w:rsidRDefault="00BF3264" w:rsidP="001261A5">
      <w:pPr>
        <w:spacing w:line="300" w:lineRule="exact"/>
        <w:rPr>
          <w:rFonts w:ascii="Arial" w:hAnsi="Arial" w:cs="Arial"/>
          <w:b/>
          <w:bCs/>
          <w:caps/>
          <w:kern w:val="32"/>
          <w:sz w:val="20"/>
          <w:szCs w:val="20"/>
        </w:rPr>
      </w:pPr>
    </w:p>
    <w:p w14:paraId="7F060CD5" w14:textId="26274DBA" w:rsidR="00BF3264" w:rsidRPr="00161523" w:rsidRDefault="00BF3264" w:rsidP="001261A5">
      <w:pPr>
        <w:spacing w:line="300" w:lineRule="exact"/>
        <w:rPr>
          <w:rFonts w:ascii="Arial" w:hAnsi="Arial" w:cs="Arial"/>
          <w:b/>
          <w:bCs/>
          <w:caps/>
          <w:kern w:val="32"/>
          <w:sz w:val="20"/>
          <w:szCs w:val="20"/>
        </w:rPr>
      </w:pPr>
    </w:p>
    <w:p w14:paraId="4CDDA645" w14:textId="2A871829" w:rsidR="00BE0368" w:rsidRPr="00161523" w:rsidRDefault="00BE0368" w:rsidP="00A95D39">
      <w:pPr>
        <w:spacing w:line="300" w:lineRule="exact"/>
        <w:outlineLvl w:val="0"/>
        <w:rPr>
          <w:rFonts w:ascii="Arial" w:hAnsi="Arial" w:cs="Arial"/>
          <w:b/>
          <w:bCs/>
          <w:caps/>
          <w:kern w:val="32"/>
          <w:sz w:val="20"/>
          <w:szCs w:val="20"/>
        </w:rPr>
      </w:pPr>
      <w:r w:rsidRPr="00161523">
        <w:rPr>
          <w:rFonts w:ascii="Arial" w:hAnsi="Arial" w:cs="Arial"/>
          <w:b/>
          <w:bCs/>
          <w:caps/>
          <w:kern w:val="32"/>
          <w:sz w:val="20"/>
          <w:szCs w:val="20"/>
        </w:rPr>
        <w:br w:type="page"/>
      </w:r>
    </w:p>
    <w:p w14:paraId="58AB1981" w14:textId="3617D170"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8777A8">
        <w:rPr>
          <w:rFonts w:ascii="Arial" w:hAnsi="Arial" w:cs="Arial"/>
          <w:b/>
          <w:bCs/>
          <w:color w:val="FFFFFF" w:themeColor="background1"/>
          <w:sz w:val="20"/>
          <w:szCs w:val="20"/>
        </w:rPr>
        <w:t xml:space="preserve"> 1</w:t>
      </w:r>
      <w:r w:rsidR="008777A8"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60535ABF"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Legale Rappresentante</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44280597"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lastRenderedPageBreak/>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2E49D5BE" w14:textId="55F727DE" w:rsidR="008908C5" w:rsidRPr="00D03AFD"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non partecipare alla</w:t>
      </w:r>
      <w:r w:rsidRPr="00D03AFD">
        <w:rPr>
          <w:rFonts w:ascii="Arial" w:eastAsia="Calibri" w:hAnsi="Arial" w:cs="Arial"/>
          <w:sz w:val="20"/>
          <w:szCs w:val="20"/>
          <w:lang w:eastAsia="it-IT"/>
        </w:rPr>
        <w:t xml:space="preserve"> medesima gara contemporaneamente in forme diverse (individuale e associata; in più forme associate; in forma singola e quale </w:t>
      </w:r>
      <w:r w:rsidR="005F487F" w:rsidRPr="00D03AFD">
        <w:rPr>
          <w:rFonts w:ascii="Arial" w:eastAsia="Calibri" w:hAnsi="Arial" w:cs="Arial"/>
          <w:sz w:val="20"/>
          <w:szCs w:val="20"/>
          <w:lang w:eastAsia="it-IT"/>
        </w:rPr>
        <w:t xml:space="preserve">consorziata esecutrice </w:t>
      </w:r>
      <w:r w:rsidRPr="00D03AFD">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5C5A47B6" w14:textId="39F186EB"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w:t>
      </w:r>
      <w:r w:rsidR="00A74321" w:rsidRPr="00D03AFD">
        <w:rPr>
          <w:rFonts w:ascii="Arial" w:eastAsia="Calibri" w:hAnsi="Arial" w:cs="Arial"/>
          <w:sz w:val="20"/>
          <w:szCs w:val="20"/>
          <w:lang w:eastAsia="it-IT"/>
        </w:rPr>
        <w:t>___</w:t>
      </w:r>
      <w:r w:rsidRPr="00D03AFD">
        <w:rPr>
          <w:rFonts w:ascii="Arial" w:eastAsia="Calibri" w:hAnsi="Arial" w:cs="Arial"/>
          <w:sz w:val="20"/>
          <w:szCs w:val="20"/>
          <w:lang w:eastAsia="it-IT"/>
        </w:rPr>
        <w:t xml:space="preserve">__ </w:t>
      </w:r>
      <w:r w:rsidRPr="001261A5">
        <w:rPr>
          <w:rFonts w:ascii="Arial" w:eastAsia="Calibri" w:hAnsi="Arial" w:cs="Arial"/>
          <w:bCs/>
          <w:i/>
          <w:sz w:val="20"/>
          <w:szCs w:val="20"/>
          <w:lang w:eastAsia="it-IT"/>
        </w:rPr>
        <w:t>&lt;indicare quali&gt;</w:t>
      </w:r>
      <w:r w:rsidRPr="00F12E1E">
        <w:rPr>
          <w:rFonts w:ascii="Arial" w:eastAsia="Calibri" w:hAnsi="Arial" w:cs="Arial"/>
          <w:sz w:val="20"/>
          <w:szCs w:val="20"/>
          <w:lang w:eastAsia="it-IT"/>
        </w:rPr>
        <w:t xml:space="preserve"> </w:t>
      </w:r>
      <w:r w:rsidRPr="00D03AFD">
        <w:rPr>
          <w:rFonts w:ascii="Arial" w:eastAsia="Calibri" w:hAnsi="Arial" w:cs="Arial"/>
          <w:sz w:val="20"/>
          <w:szCs w:val="20"/>
          <w:lang w:eastAsia="it-IT"/>
        </w:rPr>
        <w:t>e inserisce nel FVOE</w:t>
      </w:r>
      <w:r w:rsidR="0080299E" w:rsidRPr="00D03AFD">
        <w:rPr>
          <w:rFonts w:ascii="Arial" w:eastAsia="Calibri" w:hAnsi="Arial" w:cs="Arial"/>
          <w:sz w:val="20"/>
          <w:szCs w:val="20"/>
          <w:lang w:eastAsia="it-IT"/>
        </w:rPr>
        <w:t xml:space="preserve"> e</w:t>
      </w:r>
      <w:r w:rsidR="00451BDC">
        <w:rPr>
          <w:rFonts w:ascii="Arial" w:eastAsia="Calibri" w:hAnsi="Arial" w:cs="Arial"/>
          <w:sz w:val="20"/>
          <w:szCs w:val="20"/>
          <w:lang w:eastAsia="it-IT"/>
        </w:rPr>
        <w:t xml:space="preserve"> </w:t>
      </w:r>
      <w:r w:rsidR="002723D6"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2"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2"/>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2038FCF4" w14:textId="77777777" w:rsidR="009F3A9A" w:rsidRDefault="009F3A9A" w:rsidP="00E24A45">
      <w:pPr>
        <w:spacing w:after="0"/>
        <w:ind w:firstLine="426"/>
        <w:jc w:val="both"/>
        <w:rPr>
          <w:rFonts w:ascii="Arial" w:hAnsi="Arial" w:cs="Arial"/>
          <w:i/>
          <w:sz w:val="20"/>
          <w:szCs w:val="20"/>
        </w:rPr>
      </w:pPr>
    </w:p>
    <w:p w14:paraId="6D27EC7A" w14:textId="5AFC6845"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lastRenderedPageBreak/>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5"/>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10612FBD"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BD5420">
        <w:rPr>
          <w:rFonts w:ascii="Arial" w:hAnsi="Arial" w:cs="Arial"/>
          <w:sz w:val="20"/>
          <w:szCs w:val="20"/>
        </w:rPr>
        <w:t>;</w:t>
      </w:r>
    </w:p>
    <w:p w14:paraId="3C7DB3EA" w14:textId="3EF601B8"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51AC343F"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6" w:name="_Hlk173165019"/>
      <w:r w:rsidRPr="00E24A45">
        <w:rPr>
          <w:rFonts w:ascii="Arial" w:eastAsia="Calibri" w:hAnsi="Arial" w:cs="Arial"/>
          <w:b/>
          <w:bCs/>
          <w:i/>
          <w:sz w:val="20"/>
          <w:szCs w:val="20"/>
          <w:highlight w:val="lightGray"/>
          <w:lang w:eastAsia="it-IT"/>
        </w:rPr>
        <w:lastRenderedPageBreak/>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6"/>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3897AFA5"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8"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 e di impegnarsi, in caso di aggiudicazione, ad osservare e a far osservare ai propri dipendenti e collaboratori, per quanto applicabili, i suddetti Codice, Modello e Piano, pena la risoluzione della Convenzi</w:t>
      </w:r>
      <w:r w:rsidRPr="007866B1">
        <w:rPr>
          <w:rFonts w:ascii="Arial" w:hAnsi="Arial" w:cs="Arial"/>
          <w:sz w:val="20"/>
          <w:szCs w:val="20"/>
        </w:rPr>
        <w:t>one</w:t>
      </w:r>
      <w:r w:rsidRPr="00827AE0">
        <w:rPr>
          <w:rFonts w:ascii="Arial" w:hAnsi="Arial" w:cs="Arial"/>
          <w:sz w:val="20"/>
          <w:szCs w:val="20"/>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8"/>
    <w:p w14:paraId="7957DEAF" w14:textId="58849F2D" w:rsidR="0057652F" w:rsidRPr="00F43E35" w:rsidRDefault="009F3A9A" w:rsidP="00151816">
      <w:pPr>
        <w:pStyle w:val="Paragrafoelenco"/>
        <w:numPr>
          <w:ilvl w:val="0"/>
          <w:numId w:val="17"/>
        </w:numPr>
        <w:spacing w:line="300" w:lineRule="exact"/>
        <w:ind w:left="1134" w:hanging="283"/>
        <w:jc w:val="both"/>
        <w:rPr>
          <w:rFonts w:ascii="Arial" w:hAnsi="Arial" w:cs="Arial"/>
          <w:sz w:val="20"/>
          <w:szCs w:val="20"/>
        </w:rPr>
      </w:pPr>
      <w:r>
        <w:rPr>
          <w:rFonts w:ascii="Arial" w:hAnsi="Arial" w:cs="Arial"/>
          <w:sz w:val="20"/>
          <w:szCs w:val="20"/>
        </w:rPr>
        <w:t xml:space="preserve">20% </w:t>
      </w:r>
      <w:r w:rsidR="0057652F" w:rsidRPr="00151816">
        <w:rPr>
          <w:rFonts w:ascii="Arial" w:hAnsi="Arial" w:cs="Arial"/>
          <w:sz w:val="20"/>
          <w:szCs w:val="20"/>
        </w:rPr>
        <w:t xml:space="preserve">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 xml:space="preserve">certificazioni o </w:t>
      </w:r>
      <w:r w:rsidR="0057652F" w:rsidRPr="00F43E35">
        <w:rPr>
          <w:rFonts w:ascii="Arial" w:hAnsi="Arial" w:cs="Arial"/>
          <w:sz w:val="20"/>
          <w:szCs w:val="20"/>
        </w:rPr>
        <w:t>marchi</w:t>
      </w:r>
      <w:r>
        <w:rPr>
          <w:rFonts w:ascii="Arial" w:hAnsi="Arial" w:cs="Arial"/>
          <w:sz w:val="20"/>
          <w:szCs w:val="20"/>
        </w:rPr>
        <w:t xml:space="preserve"> </w:t>
      </w:r>
      <w:r w:rsidRPr="009F3A9A">
        <w:rPr>
          <w:rFonts w:ascii="Arial" w:hAnsi="Arial" w:cs="Arial"/>
          <w:sz w:val="20"/>
          <w:szCs w:val="20"/>
        </w:rPr>
        <w:t xml:space="preserve">tra quelli indicati al par. </w:t>
      </w:r>
      <w:r>
        <w:rPr>
          <w:rFonts w:ascii="Arial" w:hAnsi="Arial" w:cs="Arial"/>
          <w:sz w:val="20"/>
          <w:szCs w:val="20"/>
        </w:rPr>
        <w:t>10</w:t>
      </w:r>
      <w:r w:rsidRPr="009F3A9A">
        <w:rPr>
          <w:rFonts w:ascii="Arial" w:hAnsi="Arial" w:cs="Arial"/>
          <w:sz w:val="20"/>
          <w:szCs w:val="20"/>
        </w:rPr>
        <w:t xml:space="preserve"> del Disciplinare</w:t>
      </w:r>
      <w:r w:rsidR="00151816" w:rsidRPr="001261A5">
        <w:rPr>
          <w:rFonts w:ascii="Arial" w:hAnsi="Arial" w:cs="Arial"/>
          <w:i/>
          <w:sz w:val="20"/>
          <w:szCs w:val="20"/>
        </w:rPr>
        <w:t>;</w:t>
      </w:r>
      <w:r w:rsidR="00151816" w:rsidRPr="001261A5">
        <w:rPr>
          <w:rFonts w:ascii="Arial" w:hAnsi="Arial" w:cs="Arial"/>
          <w:sz w:val="20"/>
          <w:szCs w:val="20"/>
        </w:rPr>
        <w:t xml:space="preserve"> </w:t>
      </w:r>
    </w:p>
    <w:tbl>
      <w:tblPr>
        <w:tblStyle w:val="Grigliatabella"/>
        <w:tblW w:w="5077" w:type="pct"/>
        <w:tblLook w:val="04A0" w:firstRow="1" w:lastRow="0" w:firstColumn="1" w:lastColumn="0" w:noHBand="0" w:noVBand="1"/>
      </w:tblPr>
      <w:tblGrid>
        <w:gridCol w:w="4816"/>
        <w:gridCol w:w="4960"/>
      </w:tblGrid>
      <w:tr w:rsidR="00D65FCE" w:rsidRPr="00D03AFD" w14:paraId="6AD43F9F" w14:textId="0BA45D8E" w:rsidTr="000D6728">
        <w:tc>
          <w:tcPr>
            <w:tcW w:w="2463" w:type="pct"/>
            <w:shd w:val="clear" w:color="auto" w:fill="4472C4" w:themeFill="accent5"/>
          </w:tcPr>
          <w:p w14:paraId="02DA7778" w14:textId="072AC439" w:rsidR="00D65FCE" w:rsidRPr="00D03AFD" w:rsidRDefault="00D65FCE"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2537" w:type="pct"/>
            <w:shd w:val="clear" w:color="auto" w:fill="4472C4" w:themeFill="accent5"/>
          </w:tcPr>
          <w:p w14:paraId="1225DD09" w14:textId="1118B0B1" w:rsidR="00D65FCE" w:rsidRPr="00D03AFD" w:rsidRDefault="00D65FCE"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D65FCE" w:rsidRPr="00D03AFD" w14:paraId="2EC4088C" w14:textId="609074CB" w:rsidTr="000D6728">
        <w:tc>
          <w:tcPr>
            <w:tcW w:w="2463" w:type="pct"/>
          </w:tcPr>
          <w:p w14:paraId="6B999432" w14:textId="77777777" w:rsidR="00D65FCE" w:rsidRPr="00D03AFD" w:rsidRDefault="00D65FCE" w:rsidP="00A95D39">
            <w:pPr>
              <w:spacing w:line="300" w:lineRule="exact"/>
              <w:jc w:val="both"/>
              <w:rPr>
                <w:rFonts w:ascii="Arial" w:hAnsi="Arial" w:cs="Arial"/>
                <w:sz w:val="20"/>
                <w:szCs w:val="20"/>
              </w:rPr>
            </w:pPr>
          </w:p>
        </w:tc>
        <w:tc>
          <w:tcPr>
            <w:tcW w:w="2537" w:type="pct"/>
          </w:tcPr>
          <w:p w14:paraId="7DD72F7B" w14:textId="77777777" w:rsidR="00D65FCE" w:rsidRPr="00D03AFD" w:rsidRDefault="00D65FCE" w:rsidP="00A95D39">
            <w:pPr>
              <w:spacing w:line="300" w:lineRule="exact"/>
              <w:jc w:val="both"/>
              <w:rPr>
                <w:rFonts w:ascii="Arial" w:hAnsi="Arial" w:cs="Arial"/>
                <w:sz w:val="20"/>
                <w:szCs w:val="20"/>
              </w:rPr>
            </w:pPr>
          </w:p>
        </w:tc>
      </w:tr>
      <w:tr w:rsidR="00D65FCE" w:rsidRPr="00D03AFD" w14:paraId="0D69D21F" w14:textId="6D500150" w:rsidTr="000D6728">
        <w:tc>
          <w:tcPr>
            <w:tcW w:w="2463" w:type="pct"/>
          </w:tcPr>
          <w:p w14:paraId="3188B92E" w14:textId="77777777" w:rsidR="00D65FCE" w:rsidRPr="00D03AFD" w:rsidRDefault="00D65FCE" w:rsidP="00A95D39">
            <w:pPr>
              <w:spacing w:line="300" w:lineRule="exact"/>
              <w:jc w:val="both"/>
              <w:rPr>
                <w:rFonts w:ascii="Arial" w:hAnsi="Arial" w:cs="Arial"/>
                <w:sz w:val="20"/>
                <w:szCs w:val="20"/>
              </w:rPr>
            </w:pPr>
          </w:p>
        </w:tc>
        <w:tc>
          <w:tcPr>
            <w:tcW w:w="2537" w:type="pct"/>
          </w:tcPr>
          <w:p w14:paraId="6534D6C7" w14:textId="77777777" w:rsidR="00D65FCE" w:rsidRPr="00D03AFD" w:rsidRDefault="00D65FCE" w:rsidP="00A95D39">
            <w:pPr>
              <w:spacing w:line="300" w:lineRule="exact"/>
              <w:jc w:val="both"/>
              <w:rPr>
                <w:rFonts w:ascii="Arial" w:hAnsi="Arial" w:cs="Arial"/>
                <w:sz w:val="20"/>
                <w:szCs w:val="20"/>
              </w:rPr>
            </w:pPr>
          </w:p>
        </w:tc>
      </w:tr>
      <w:tr w:rsidR="00D65FCE" w:rsidRPr="00D03AFD" w14:paraId="3C3C8476" w14:textId="47EB66A1" w:rsidTr="000D6728">
        <w:tc>
          <w:tcPr>
            <w:tcW w:w="2463" w:type="pct"/>
          </w:tcPr>
          <w:p w14:paraId="2FAE9E78" w14:textId="77777777" w:rsidR="00D65FCE" w:rsidRPr="00D03AFD" w:rsidRDefault="00D65FCE" w:rsidP="00A95D39">
            <w:pPr>
              <w:spacing w:line="300" w:lineRule="exact"/>
              <w:jc w:val="both"/>
              <w:rPr>
                <w:rFonts w:ascii="Arial" w:hAnsi="Arial" w:cs="Arial"/>
                <w:sz w:val="20"/>
                <w:szCs w:val="20"/>
              </w:rPr>
            </w:pPr>
          </w:p>
        </w:tc>
        <w:tc>
          <w:tcPr>
            <w:tcW w:w="2537" w:type="pct"/>
          </w:tcPr>
          <w:p w14:paraId="590225B4" w14:textId="77777777" w:rsidR="00D65FCE" w:rsidRPr="00D03AFD" w:rsidRDefault="00D65FCE"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lastRenderedPageBreak/>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74384376"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w:t>
      </w:r>
      <w:r w:rsidRPr="00D65FCE">
        <w:rPr>
          <w:rFonts w:ascii="Arial" w:hAnsi="Arial" w:cs="Arial"/>
          <w:sz w:val="20"/>
          <w:szCs w:val="20"/>
        </w:rPr>
        <w:t>ttezza della garanzia prodotta, secondo le indicazioni di cui al corrispondente paragrafo del Disciplinare</w:t>
      </w:r>
      <w:r w:rsidRPr="001261A5">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71FCAA8E" w14:textId="107BC71B"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r w:rsidR="009F6C9B">
        <w:rPr>
          <w:rFonts w:ascii="Arial" w:hAnsi="Arial" w:cs="Arial"/>
          <w:bCs/>
          <w:sz w:val="20"/>
          <w:szCs w:val="20"/>
        </w:rPr>
        <w:t>;</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p w14:paraId="2BF1283A" w14:textId="77777777" w:rsidR="00904D8A" w:rsidRPr="00D03AFD" w:rsidRDefault="00904D8A" w:rsidP="00E24A45">
      <w:pPr>
        <w:spacing w:after="0" w:line="240" w:lineRule="auto"/>
        <w:jc w:val="both"/>
        <w:rPr>
          <w:rFonts w:ascii="Arial" w:hAnsi="Arial" w:cs="Arial"/>
          <w:sz w:val="20"/>
          <w:szCs w:val="20"/>
        </w:rPr>
      </w:pPr>
      <w:bookmarkStart w:id="12" w:name="_Hlk173166779"/>
      <w:bookmarkEnd w:id="11"/>
    </w:p>
    <w:bookmarkEnd w:id="12"/>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lastRenderedPageBreak/>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7DEE1D79"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3"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p w14:paraId="695647C5" w14:textId="77777777" w:rsidR="00FE63B1" w:rsidRPr="00D03AFD" w:rsidRDefault="00FE63B1" w:rsidP="00672113">
      <w:pPr>
        <w:spacing w:before="60" w:after="60" w:line="240" w:lineRule="auto"/>
        <w:ind w:left="644"/>
        <w:jc w:val="both"/>
        <w:rPr>
          <w:rFonts w:ascii="Arial" w:hAnsi="Arial" w:cs="Arial"/>
          <w:i/>
          <w:sz w:val="20"/>
          <w:szCs w:val="20"/>
        </w:rPr>
      </w:pPr>
    </w:p>
    <w:bookmarkEnd w:id="13"/>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4" w:name="_Hlk200451020"/>
      <w:bookmarkStart w:id="15"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4"/>
    </w:p>
    <w:bookmarkEnd w:id="15"/>
    <w:p w14:paraId="4CC59122" w14:textId="5755B8F3"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lastRenderedPageBreak/>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76FE4CB3"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w:t>
      </w:r>
      <w:r w:rsidRPr="00A572A0">
        <w:rPr>
          <w:rFonts w:ascii="Arial" w:hAnsi="Arial" w:cs="Arial"/>
          <w:i/>
          <w:iCs/>
          <w:sz w:val="20"/>
          <w:szCs w:val="20"/>
        </w:rPr>
        <w:t>in alternativa</w:t>
      </w:r>
      <w:r w:rsidRPr="00827AE0">
        <w:rPr>
          <w:rFonts w:ascii="Arial" w:hAnsi="Arial" w:cs="Arial"/>
          <w:sz w:val="20"/>
          <w:szCs w:val="20"/>
        </w:rPr>
        <w:t xml:space="preserve">, nel caso in cui l’operatore economico non sia presente nei predetti indici]: DICHIARA di non essere presente negli indici di cui agli articoli 6-bis e 6-ter del D.lgs. n. 82/05, e, pertanto, così come previsto al paragrafo </w:t>
      </w:r>
      <w:r w:rsidR="005F6F82">
        <w:rPr>
          <w:rFonts w:ascii="Arial" w:hAnsi="Arial" w:cs="Arial"/>
          <w:sz w:val="20"/>
          <w:szCs w:val="20"/>
        </w:rPr>
        <w:t>2.3</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1918217B"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03995A6C" w14:textId="77777777" w:rsidR="00973444"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p>
    <w:p w14:paraId="6D934CBA" w14:textId="77777777" w:rsidR="00973444" w:rsidRDefault="00973444" w:rsidP="00660B6C">
      <w:pPr>
        <w:spacing w:before="60" w:after="60" w:line="300" w:lineRule="exact"/>
        <w:rPr>
          <w:rFonts w:ascii="Arial" w:hAnsi="Arial" w:cs="Arial"/>
          <w:sz w:val="20"/>
          <w:szCs w:val="20"/>
        </w:rPr>
      </w:pPr>
    </w:p>
    <w:p w14:paraId="337BF954" w14:textId="77777777" w:rsidR="0026166B" w:rsidRDefault="00107FED" w:rsidP="005E6C80">
      <w:pPr>
        <w:spacing w:before="60" w:after="60" w:line="300" w:lineRule="exact"/>
        <w:ind w:left="5812" w:firstLine="284"/>
        <w:jc w:val="center"/>
        <w:rPr>
          <w:rFonts w:ascii="Arial" w:hAnsi="Arial" w:cs="Arial"/>
          <w:sz w:val="20"/>
          <w:szCs w:val="20"/>
        </w:rPr>
      </w:pPr>
      <w:r w:rsidRPr="00D03AFD">
        <w:rPr>
          <w:rFonts w:ascii="Arial" w:hAnsi="Arial" w:cs="Arial"/>
          <w:sz w:val="20"/>
          <w:szCs w:val="20"/>
        </w:rPr>
        <w:t>Firmato Digitalmente</w:t>
      </w:r>
    </w:p>
    <w:p w14:paraId="5E57C79A" w14:textId="77777777" w:rsidR="005E6C80" w:rsidRDefault="005E6C80" w:rsidP="005E6C80">
      <w:pPr>
        <w:spacing w:before="60" w:after="60" w:line="300" w:lineRule="exact"/>
        <w:ind w:left="5812"/>
        <w:jc w:val="center"/>
        <w:rPr>
          <w:rFonts w:ascii="Arial" w:hAnsi="Arial" w:cs="Arial"/>
          <w:sz w:val="20"/>
          <w:szCs w:val="20"/>
        </w:rPr>
      </w:pPr>
    </w:p>
    <w:p w14:paraId="7F8A815B" w14:textId="16F0FC5B" w:rsidR="00AC7FFE" w:rsidRPr="00D03AFD" w:rsidRDefault="00107FED" w:rsidP="005E6C80">
      <w:pPr>
        <w:tabs>
          <w:tab w:val="left" w:pos="6521"/>
        </w:tabs>
        <w:spacing w:before="60" w:after="60" w:line="300" w:lineRule="exact"/>
        <w:ind w:left="5812"/>
        <w:jc w:val="center"/>
        <w:rPr>
          <w:rFonts w:ascii="Arial" w:hAnsi="Arial" w:cs="Arial"/>
          <w:sz w:val="20"/>
          <w:szCs w:val="20"/>
        </w:rPr>
      </w:pPr>
      <w:r w:rsidRPr="00D03AFD">
        <w:rPr>
          <w:rFonts w:ascii="Arial" w:hAnsi="Arial" w:cs="Arial"/>
          <w:sz w:val="20"/>
          <w:szCs w:val="20"/>
        </w:rPr>
        <w:t>__________________</w:t>
      </w:r>
      <w:r w:rsidR="005E6C80" w:rsidRPr="00D03AFD">
        <w:rPr>
          <w:rFonts w:ascii="Arial" w:hAnsi="Arial" w:cs="Arial"/>
          <w:sz w:val="20"/>
          <w:szCs w:val="20"/>
        </w:rPr>
        <w:t>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0EAB" w14:textId="77777777" w:rsidR="00311A2C" w:rsidRDefault="00311A2C" w:rsidP="00581B85">
      <w:pPr>
        <w:spacing w:after="0" w:line="240" w:lineRule="auto"/>
      </w:pPr>
      <w:r>
        <w:separator/>
      </w:r>
    </w:p>
  </w:endnote>
  <w:endnote w:type="continuationSeparator" w:id="0">
    <w:p w14:paraId="3C150FC4" w14:textId="77777777" w:rsidR="00311A2C" w:rsidRDefault="00311A2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178D" w14:textId="42177E49" w:rsidR="005D152F" w:rsidRPr="00633A7D" w:rsidRDefault="005D152F" w:rsidP="005D152F">
    <w:pPr>
      <w:pStyle w:val="Pidipagina"/>
      <w:pBdr>
        <w:top w:val="single" w:sz="4" w:space="1" w:color="auto"/>
      </w:pBdr>
      <w:spacing w:line="240" w:lineRule="exact"/>
      <w:jc w:val="both"/>
      <w:rPr>
        <w:rFonts w:ascii="Arial" w:hAnsi="Arial" w:cs="Arial"/>
        <w:sz w:val="16"/>
        <w:szCs w:val="16"/>
      </w:rPr>
    </w:pPr>
    <w:r w:rsidRPr="00633A7D">
      <w:rPr>
        <w:rFonts w:ascii="Arial" w:eastAsia="Arial" w:hAnsi="Arial" w:cs="Arial"/>
        <w:color w:val="000000" w:themeColor="text1"/>
        <w:sz w:val="16"/>
        <w:szCs w:val="16"/>
      </w:rPr>
      <w:t xml:space="preserve">Classificazione </w:t>
    </w:r>
    <w:r w:rsidR="00633A7D" w:rsidRPr="00633A7D">
      <w:rPr>
        <w:rFonts w:ascii="Arial" w:eastAsia="Arial" w:hAnsi="Arial" w:cs="Arial"/>
        <w:color w:val="000000" w:themeColor="text1"/>
        <w:sz w:val="16"/>
        <w:szCs w:val="16"/>
      </w:rPr>
      <w:t>Consip</w:t>
    </w:r>
    <w:r w:rsidRPr="00633A7D">
      <w:rPr>
        <w:rFonts w:ascii="Arial" w:eastAsia="Arial" w:hAnsi="Arial" w:cs="Arial"/>
        <w:color w:val="000000" w:themeColor="text1"/>
        <w:sz w:val="16"/>
        <w:szCs w:val="16"/>
      </w:rPr>
      <w:t xml:space="preserve">: </w:t>
    </w:r>
    <w:r w:rsidR="00633A7D" w:rsidRPr="00633A7D">
      <w:rPr>
        <w:rFonts w:ascii="Arial" w:eastAsia="Arial" w:hAnsi="Arial" w:cs="Arial"/>
        <w:color w:val="000000" w:themeColor="text1"/>
        <w:sz w:val="16"/>
        <w:szCs w:val="16"/>
      </w:rPr>
      <w:t>Ambito Pubblico</w:t>
    </w:r>
    <w:r w:rsidRPr="00633A7D">
      <w:rPr>
        <w:rFonts w:ascii="Arial" w:hAnsi="Arial" w:cs="Arial"/>
        <w:sz w:val="16"/>
        <w:szCs w:val="16"/>
      </w:rPr>
      <w:t xml:space="preserve"> </w:t>
    </w:r>
    <w:sdt>
      <w:sdtPr>
        <w:rPr>
          <w:rFonts w:ascii="Arial" w:hAnsi="Arial" w:cs="Arial"/>
          <w:sz w:val="16"/>
          <w:szCs w:val="16"/>
        </w:rPr>
        <w:id w:val="-552546139"/>
        <w:docPartObj>
          <w:docPartGallery w:val="Page Numbers (Top of Page)"/>
          <w:docPartUnique/>
        </w:docPartObj>
      </w:sdtPr>
      <w:sdtEndPr/>
      <w:sdtContent>
        <w:r w:rsidRPr="00633A7D">
          <w:rPr>
            <w:rFonts w:ascii="Arial" w:hAnsi="Arial" w:cs="Arial"/>
            <w:sz w:val="16"/>
            <w:szCs w:val="16"/>
          </w:rPr>
          <w:tab/>
        </w:r>
        <w:r w:rsidRPr="00633A7D">
          <w:rPr>
            <w:rFonts w:ascii="Arial" w:hAnsi="Arial" w:cs="Arial"/>
            <w:sz w:val="16"/>
            <w:szCs w:val="16"/>
          </w:rPr>
          <w:tab/>
          <w:t xml:space="preserve">Pag. </w:t>
        </w:r>
        <w:r w:rsidRPr="00633A7D">
          <w:rPr>
            <w:rFonts w:ascii="Arial" w:hAnsi="Arial" w:cs="Arial"/>
            <w:sz w:val="16"/>
            <w:szCs w:val="16"/>
          </w:rPr>
          <w:fldChar w:fldCharType="begin"/>
        </w:r>
        <w:r w:rsidRPr="00633A7D">
          <w:rPr>
            <w:rFonts w:ascii="Arial" w:hAnsi="Arial" w:cs="Arial"/>
            <w:sz w:val="16"/>
            <w:szCs w:val="16"/>
          </w:rPr>
          <w:instrText>PAGE</w:instrText>
        </w:r>
        <w:r w:rsidRPr="00633A7D">
          <w:rPr>
            <w:rFonts w:ascii="Arial" w:hAnsi="Arial" w:cs="Arial"/>
            <w:sz w:val="16"/>
            <w:szCs w:val="16"/>
          </w:rPr>
          <w:fldChar w:fldCharType="separate"/>
        </w:r>
        <w:r w:rsidRPr="00633A7D">
          <w:rPr>
            <w:rFonts w:ascii="Arial" w:hAnsi="Arial" w:cs="Arial"/>
            <w:sz w:val="16"/>
            <w:szCs w:val="16"/>
          </w:rPr>
          <w:t>2</w:t>
        </w:r>
        <w:r w:rsidRPr="00633A7D">
          <w:rPr>
            <w:rFonts w:ascii="Arial" w:hAnsi="Arial" w:cs="Arial"/>
            <w:sz w:val="16"/>
            <w:szCs w:val="16"/>
          </w:rPr>
          <w:fldChar w:fldCharType="end"/>
        </w:r>
        <w:r w:rsidRPr="00633A7D">
          <w:rPr>
            <w:rFonts w:ascii="Arial" w:hAnsi="Arial" w:cs="Arial"/>
            <w:sz w:val="16"/>
            <w:szCs w:val="16"/>
          </w:rPr>
          <w:t xml:space="preserve"> di </w:t>
        </w:r>
        <w:r w:rsidRPr="00633A7D">
          <w:rPr>
            <w:rFonts w:ascii="Arial" w:hAnsi="Arial" w:cs="Arial"/>
            <w:sz w:val="16"/>
            <w:szCs w:val="16"/>
          </w:rPr>
          <w:fldChar w:fldCharType="begin"/>
        </w:r>
        <w:r w:rsidRPr="00633A7D">
          <w:rPr>
            <w:rFonts w:ascii="Arial" w:hAnsi="Arial" w:cs="Arial"/>
            <w:sz w:val="16"/>
            <w:szCs w:val="16"/>
          </w:rPr>
          <w:instrText>NUMPAGES</w:instrText>
        </w:r>
        <w:r w:rsidRPr="00633A7D">
          <w:rPr>
            <w:rFonts w:ascii="Arial" w:hAnsi="Arial" w:cs="Arial"/>
            <w:sz w:val="16"/>
            <w:szCs w:val="16"/>
          </w:rPr>
          <w:fldChar w:fldCharType="separate"/>
        </w:r>
        <w:r w:rsidRPr="00633A7D">
          <w:rPr>
            <w:rFonts w:ascii="Arial" w:hAnsi="Arial" w:cs="Arial"/>
            <w:sz w:val="16"/>
            <w:szCs w:val="16"/>
          </w:rPr>
          <w:t>11</w:t>
        </w:r>
        <w:r w:rsidRPr="00633A7D">
          <w:rPr>
            <w:rFonts w:ascii="Arial" w:hAnsi="Arial" w:cs="Arial"/>
            <w:sz w:val="16"/>
            <w:szCs w:val="16"/>
          </w:rPr>
          <w:fldChar w:fldCharType="end"/>
        </w:r>
      </w:sdtContent>
    </w:sdt>
  </w:p>
  <w:p w14:paraId="39465490" w14:textId="77777777" w:rsidR="005D152F" w:rsidRPr="00633A7D" w:rsidRDefault="005D152F" w:rsidP="00A572A0">
    <w:pPr>
      <w:autoSpaceDE w:val="0"/>
      <w:autoSpaceDN w:val="0"/>
      <w:adjustRightInd w:val="0"/>
      <w:snapToGrid w:val="0"/>
      <w:spacing w:after="0" w:line="240" w:lineRule="exact"/>
      <w:jc w:val="both"/>
      <w:rPr>
        <w:rFonts w:ascii="Arial" w:hAnsi="Arial" w:cs="Arial"/>
        <w:color w:val="000000"/>
        <w:sz w:val="16"/>
        <w:szCs w:val="16"/>
        <w:lang w:val="x-none"/>
      </w:rPr>
    </w:pPr>
    <w:r w:rsidRPr="00633A7D">
      <w:rPr>
        <w:rFonts w:ascii="Arial" w:hAnsi="Arial" w:cs="Arial"/>
        <w:color w:val="000000"/>
        <w:sz w:val="16"/>
        <w:szCs w:val="16"/>
        <w:lang w:val="x-none"/>
      </w:rPr>
      <w:t>Gara a procedura aperta ai sensi del D.Lgs. 36/2023 e s.m.i., per l’affidamento della fornitura</w:t>
    </w:r>
  </w:p>
  <w:p w14:paraId="5A26F812" w14:textId="77777777" w:rsidR="005D152F" w:rsidRPr="0028709B" w:rsidRDefault="005D152F" w:rsidP="00A572A0">
    <w:pPr>
      <w:autoSpaceDE w:val="0"/>
      <w:autoSpaceDN w:val="0"/>
      <w:adjustRightInd w:val="0"/>
      <w:snapToGrid w:val="0"/>
      <w:spacing w:after="0" w:line="240" w:lineRule="exact"/>
      <w:jc w:val="both"/>
      <w:rPr>
        <w:rFonts w:ascii="Arial" w:hAnsi="Arial" w:cs="Arial"/>
        <w:color w:val="000000"/>
        <w:sz w:val="16"/>
        <w:szCs w:val="16"/>
        <w:lang w:val="x-none"/>
      </w:rPr>
    </w:pPr>
    <w:r w:rsidRPr="00633A7D">
      <w:rPr>
        <w:rFonts w:ascii="Arial" w:hAnsi="Arial" w:cs="Arial"/>
        <w:color w:val="000000"/>
        <w:sz w:val="16"/>
        <w:szCs w:val="16"/>
        <w:lang w:val="x-none"/>
      </w:rPr>
      <w:t>di energia elettrica e dei servizi</w:t>
    </w:r>
    <w:r w:rsidRPr="0028709B">
      <w:rPr>
        <w:rFonts w:ascii="Arial" w:hAnsi="Arial" w:cs="Arial"/>
        <w:color w:val="000000"/>
        <w:sz w:val="16"/>
        <w:szCs w:val="16"/>
        <w:lang w:val="x-none"/>
      </w:rPr>
      <w:t xml:space="preserve"> connessi per le Pubbliche Amministrazioni - ID 2</w:t>
    </w:r>
    <w:r>
      <w:rPr>
        <w:rFonts w:ascii="Arial" w:hAnsi="Arial" w:cs="Arial"/>
        <w:color w:val="000000"/>
        <w:sz w:val="16"/>
        <w:szCs w:val="16"/>
        <w:lang w:val="x-none"/>
      </w:rPr>
      <w:t>994</w:t>
    </w:r>
  </w:p>
  <w:p w14:paraId="2BA8532A" w14:textId="2A02382A" w:rsidR="00660B6C" w:rsidRDefault="005D152F" w:rsidP="00A572A0">
    <w:pPr>
      <w:pStyle w:val="Pidipagina"/>
      <w:spacing w:line="240" w:lineRule="exact"/>
    </w:pPr>
    <w:r w:rsidRPr="00810486">
      <w:rPr>
        <w:rFonts w:ascii="Arial" w:hAnsi="Arial" w:cs="Arial"/>
        <w:sz w:val="16"/>
        <w:szCs w:val="16"/>
      </w:rPr>
      <w:t xml:space="preserve">Allegato </w:t>
    </w:r>
    <w:r w:rsidR="00A572A0">
      <w:rPr>
        <w:rFonts w:ascii="Arial" w:hAnsi="Arial" w:cs="Arial"/>
        <w:sz w:val="16"/>
        <w:szCs w:val="16"/>
      </w:rPr>
      <w:t xml:space="preserve">1 - </w:t>
    </w:r>
    <w:r w:rsidRPr="00810486">
      <w:rPr>
        <w:rFonts w:ascii="Arial" w:hAnsi="Arial" w:cs="Arial"/>
        <w:sz w:val="16"/>
        <w:szCs w:val="16"/>
      </w:rPr>
      <w:t>Domanda di partecipazione e</w:t>
    </w:r>
    <w:r w:rsidR="00594E40">
      <w:rPr>
        <w:rFonts w:ascii="Arial" w:hAnsi="Arial" w:cs="Arial"/>
        <w:sz w:val="16"/>
        <w:szCs w:val="16"/>
      </w:rPr>
      <w:t xml:space="preserve"> </w:t>
    </w:r>
    <w:r w:rsidRPr="00810486">
      <w:rPr>
        <w:rFonts w:ascii="Arial" w:hAnsi="Arial" w:cs="Arial"/>
        <w:sz w:val="16"/>
        <w:szCs w:val="16"/>
      </w:rPr>
      <w:t>dichiarazioni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6639D" w14:textId="77777777" w:rsidR="00311A2C" w:rsidRDefault="00311A2C" w:rsidP="00581B85">
      <w:pPr>
        <w:spacing w:after="0" w:line="240" w:lineRule="auto"/>
      </w:pPr>
      <w:r>
        <w:separator/>
      </w:r>
    </w:p>
  </w:footnote>
  <w:footnote w:type="continuationSeparator" w:id="0">
    <w:p w14:paraId="7EED1806" w14:textId="77777777" w:rsidR="00311A2C" w:rsidRDefault="00311A2C"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3C8AE520"/>
    <w:lvl w:ilvl="0" w:tplc="B248F75C">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54DB"/>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47D9"/>
    <w:rsid w:val="000558C1"/>
    <w:rsid w:val="00056B58"/>
    <w:rsid w:val="00060AAC"/>
    <w:rsid w:val="00061DFF"/>
    <w:rsid w:val="00062BDB"/>
    <w:rsid w:val="0006380D"/>
    <w:rsid w:val="00064E19"/>
    <w:rsid w:val="0006712B"/>
    <w:rsid w:val="00074FC1"/>
    <w:rsid w:val="00076179"/>
    <w:rsid w:val="00084B53"/>
    <w:rsid w:val="00090416"/>
    <w:rsid w:val="000909E5"/>
    <w:rsid w:val="00094B15"/>
    <w:rsid w:val="00097590"/>
    <w:rsid w:val="00097661"/>
    <w:rsid w:val="000A445C"/>
    <w:rsid w:val="000A556C"/>
    <w:rsid w:val="000A5FE9"/>
    <w:rsid w:val="000A6E7E"/>
    <w:rsid w:val="000A7A3F"/>
    <w:rsid w:val="000A7E36"/>
    <w:rsid w:val="000B4A02"/>
    <w:rsid w:val="000B5929"/>
    <w:rsid w:val="000B59DD"/>
    <w:rsid w:val="000B5DF6"/>
    <w:rsid w:val="000C0C95"/>
    <w:rsid w:val="000C28E4"/>
    <w:rsid w:val="000C31E3"/>
    <w:rsid w:val="000C4433"/>
    <w:rsid w:val="000C50DA"/>
    <w:rsid w:val="000C5AAB"/>
    <w:rsid w:val="000D2FFF"/>
    <w:rsid w:val="000D32E2"/>
    <w:rsid w:val="000D3A7E"/>
    <w:rsid w:val="000D5623"/>
    <w:rsid w:val="000D5F93"/>
    <w:rsid w:val="000D6728"/>
    <w:rsid w:val="000D7C89"/>
    <w:rsid w:val="000E1457"/>
    <w:rsid w:val="000E7AEA"/>
    <w:rsid w:val="000F38A8"/>
    <w:rsid w:val="000F38B2"/>
    <w:rsid w:val="00100BE5"/>
    <w:rsid w:val="001017FC"/>
    <w:rsid w:val="001021E4"/>
    <w:rsid w:val="00105E2B"/>
    <w:rsid w:val="00106312"/>
    <w:rsid w:val="001079AC"/>
    <w:rsid w:val="00107FED"/>
    <w:rsid w:val="00111BDC"/>
    <w:rsid w:val="00111FBB"/>
    <w:rsid w:val="00114F9B"/>
    <w:rsid w:val="001224BA"/>
    <w:rsid w:val="00123008"/>
    <w:rsid w:val="00124A5D"/>
    <w:rsid w:val="00125FBB"/>
    <w:rsid w:val="001261A5"/>
    <w:rsid w:val="00126C56"/>
    <w:rsid w:val="00127B5C"/>
    <w:rsid w:val="00130957"/>
    <w:rsid w:val="00134142"/>
    <w:rsid w:val="001411BF"/>
    <w:rsid w:val="00151816"/>
    <w:rsid w:val="001548FF"/>
    <w:rsid w:val="00154AEC"/>
    <w:rsid w:val="001562A4"/>
    <w:rsid w:val="00157415"/>
    <w:rsid w:val="001575D8"/>
    <w:rsid w:val="00161523"/>
    <w:rsid w:val="00162E4D"/>
    <w:rsid w:val="00164CDB"/>
    <w:rsid w:val="00170D5F"/>
    <w:rsid w:val="0017294D"/>
    <w:rsid w:val="00180320"/>
    <w:rsid w:val="0018154E"/>
    <w:rsid w:val="00183EA1"/>
    <w:rsid w:val="001845F1"/>
    <w:rsid w:val="001855BF"/>
    <w:rsid w:val="00185FEF"/>
    <w:rsid w:val="0018678D"/>
    <w:rsid w:val="00191260"/>
    <w:rsid w:val="00193091"/>
    <w:rsid w:val="00193A9F"/>
    <w:rsid w:val="00196103"/>
    <w:rsid w:val="001A01ED"/>
    <w:rsid w:val="001A45DA"/>
    <w:rsid w:val="001A63D9"/>
    <w:rsid w:val="001A7492"/>
    <w:rsid w:val="001B17A6"/>
    <w:rsid w:val="001B51FA"/>
    <w:rsid w:val="001C13F8"/>
    <w:rsid w:val="001C4A46"/>
    <w:rsid w:val="001C5C60"/>
    <w:rsid w:val="001D7D2E"/>
    <w:rsid w:val="001E3FCD"/>
    <w:rsid w:val="001E40D7"/>
    <w:rsid w:val="001F028E"/>
    <w:rsid w:val="001F3EDF"/>
    <w:rsid w:val="001F673E"/>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2D98"/>
    <w:rsid w:val="002433F5"/>
    <w:rsid w:val="002526F7"/>
    <w:rsid w:val="0026107A"/>
    <w:rsid w:val="0026166B"/>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1A2C"/>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4510"/>
    <w:rsid w:val="003A7ACE"/>
    <w:rsid w:val="003A7B1E"/>
    <w:rsid w:val="003B428E"/>
    <w:rsid w:val="003B4355"/>
    <w:rsid w:val="003B6D03"/>
    <w:rsid w:val="003B6F0C"/>
    <w:rsid w:val="003C1B7F"/>
    <w:rsid w:val="003C202B"/>
    <w:rsid w:val="003C4A91"/>
    <w:rsid w:val="003C5112"/>
    <w:rsid w:val="003C67D9"/>
    <w:rsid w:val="003D3DF2"/>
    <w:rsid w:val="003D7B05"/>
    <w:rsid w:val="003E09C0"/>
    <w:rsid w:val="003E2127"/>
    <w:rsid w:val="003E22E5"/>
    <w:rsid w:val="003E4543"/>
    <w:rsid w:val="003E48C1"/>
    <w:rsid w:val="003E4B11"/>
    <w:rsid w:val="003E5325"/>
    <w:rsid w:val="003F01D5"/>
    <w:rsid w:val="003F0D75"/>
    <w:rsid w:val="003F0F98"/>
    <w:rsid w:val="003F1918"/>
    <w:rsid w:val="003F2CCF"/>
    <w:rsid w:val="003F61F4"/>
    <w:rsid w:val="003F6F2A"/>
    <w:rsid w:val="003F6F52"/>
    <w:rsid w:val="0040276D"/>
    <w:rsid w:val="0040665F"/>
    <w:rsid w:val="0040683C"/>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2465"/>
    <w:rsid w:val="004E73B5"/>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2E39"/>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77708"/>
    <w:rsid w:val="00581B6A"/>
    <w:rsid w:val="00581B85"/>
    <w:rsid w:val="005842C8"/>
    <w:rsid w:val="00586593"/>
    <w:rsid w:val="00586D51"/>
    <w:rsid w:val="00590555"/>
    <w:rsid w:val="00590CBC"/>
    <w:rsid w:val="0059104E"/>
    <w:rsid w:val="00591AAF"/>
    <w:rsid w:val="00594E40"/>
    <w:rsid w:val="005970E7"/>
    <w:rsid w:val="0059787D"/>
    <w:rsid w:val="0059799C"/>
    <w:rsid w:val="005A063D"/>
    <w:rsid w:val="005A40CD"/>
    <w:rsid w:val="005B4DCB"/>
    <w:rsid w:val="005C0EC6"/>
    <w:rsid w:val="005C5E8E"/>
    <w:rsid w:val="005C7F8C"/>
    <w:rsid w:val="005D05D7"/>
    <w:rsid w:val="005D152F"/>
    <w:rsid w:val="005D27DB"/>
    <w:rsid w:val="005D657F"/>
    <w:rsid w:val="005E0B71"/>
    <w:rsid w:val="005E0BE2"/>
    <w:rsid w:val="005E5D2B"/>
    <w:rsid w:val="005E6C80"/>
    <w:rsid w:val="005F2729"/>
    <w:rsid w:val="005F3F75"/>
    <w:rsid w:val="005F487F"/>
    <w:rsid w:val="005F6F82"/>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7D"/>
    <w:rsid w:val="00633AB3"/>
    <w:rsid w:val="006400E2"/>
    <w:rsid w:val="00647D30"/>
    <w:rsid w:val="00650587"/>
    <w:rsid w:val="006509E3"/>
    <w:rsid w:val="00651380"/>
    <w:rsid w:val="00651C39"/>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2D8F"/>
    <w:rsid w:val="00763214"/>
    <w:rsid w:val="00770F43"/>
    <w:rsid w:val="00772516"/>
    <w:rsid w:val="00777A62"/>
    <w:rsid w:val="00777C4D"/>
    <w:rsid w:val="00781942"/>
    <w:rsid w:val="0078258C"/>
    <w:rsid w:val="00782CE8"/>
    <w:rsid w:val="0078668F"/>
    <w:rsid w:val="007866B1"/>
    <w:rsid w:val="00791762"/>
    <w:rsid w:val="0079254B"/>
    <w:rsid w:val="00794391"/>
    <w:rsid w:val="00797CDB"/>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643"/>
    <w:rsid w:val="00827AE0"/>
    <w:rsid w:val="00827CB9"/>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5AD3"/>
    <w:rsid w:val="00867D2B"/>
    <w:rsid w:val="00867EF3"/>
    <w:rsid w:val="00871DD7"/>
    <w:rsid w:val="008776AC"/>
    <w:rsid w:val="008777A8"/>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1E2A"/>
    <w:rsid w:val="008C26FA"/>
    <w:rsid w:val="008C41F0"/>
    <w:rsid w:val="008C599E"/>
    <w:rsid w:val="008C5A16"/>
    <w:rsid w:val="008C5F28"/>
    <w:rsid w:val="008D2627"/>
    <w:rsid w:val="008D28E1"/>
    <w:rsid w:val="008D3E1B"/>
    <w:rsid w:val="008D4177"/>
    <w:rsid w:val="008D5537"/>
    <w:rsid w:val="008D5B43"/>
    <w:rsid w:val="008E006E"/>
    <w:rsid w:val="008E0F21"/>
    <w:rsid w:val="008E2596"/>
    <w:rsid w:val="008F1262"/>
    <w:rsid w:val="008F1FC2"/>
    <w:rsid w:val="009007A5"/>
    <w:rsid w:val="00901409"/>
    <w:rsid w:val="00904670"/>
    <w:rsid w:val="00904D8A"/>
    <w:rsid w:val="00906D73"/>
    <w:rsid w:val="0090752A"/>
    <w:rsid w:val="0091145E"/>
    <w:rsid w:val="0091284E"/>
    <w:rsid w:val="0092109A"/>
    <w:rsid w:val="00923786"/>
    <w:rsid w:val="00925C34"/>
    <w:rsid w:val="009303F1"/>
    <w:rsid w:val="00930FF6"/>
    <w:rsid w:val="00932907"/>
    <w:rsid w:val="009332C6"/>
    <w:rsid w:val="0093647A"/>
    <w:rsid w:val="009409C6"/>
    <w:rsid w:val="0094359D"/>
    <w:rsid w:val="00943725"/>
    <w:rsid w:val="0094438F"/>
    <w:rsid w:val="009447C8"/>
    <w:rsid w:val="00947AD6"/>
    <w:rsid w:val="00950967"/>
    <w:rsid w:val="0095304D"/>
    <w:rsid w:val="009535D5"/>
    <w:rsid w:val="00957663"/>
    <w:rsid w:val="00961617"/>
    <w:rsid w:val="009635A5"/>
    <w:rsid w:val="009643F9"/>
    <w:rsid w:val="009646E7"/>
    <w:rsid w:val="00966B96"/>
    <w:rsid w:val="00971037"/>
    <w:rsid w:val="00971941"/>
    <w:rsid w:val="00973444"/>
    <w:rsid w:val="0097480B"/>
    <w:rsid w:val="00975FD2"/>
    <w:rsid w:val="009823BF"/>
    <w:rsid w:val="00984AC4"/>
    <w:rsid w:val="00990A83"/>
    <w:rsid w:val="00992DBB"/>
    <w:rsid w:val="0099547D"/>
    <w:rsid w:val="00997A9D"/>
    <w:rsid w:val="009A23BE"/>
    <w:rsid w:val="009A39B2"/>
    <w:rsid w:val="009A4695"/>
    <w:rsid w:val="009A4BA8"/>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3A9A"/>
    <w:rsid w:val="009F6C9B"/>
    <w:rsid w:val="009F7595"/>
    <w:rsid w:val="009F7DE8"/>
    <w:rsid w:val="00A00F76"/>
    <w:rsid w:val="00A00FB3"/>
    <w:rsid w:val="00A0111A"/>
    <w:rsid w:val="00A044E2"/>
    <w:rsid w:val="00A04B41"/>
    <w:rsid w:val="00A07A25"/>
    <w:rsid w:val="00A117D1"/>
    <w:rsid w:val="00A1554D"/>
    <w:rsid w:val="00A16016"/>
    <w:rsid w:val="00A1613F"/>
    <w:rsid w:val="00A161FE"/>
    <w:rsid w:val="00A22729"/>
    <w:rsid w:val="00A22877"/>
    <w:rsid w:val="00A258EB"/>
    <w:rsid w:val="00A26596"/>
    <w:rsid w:val="00A3107C"/>
    <w:rsid w:val="00A327E5"/>
    <w:rsid w:val="00A3295E"/>
    <w:rsid w:val="00A34905"/>
    <w:rsid w:val="00A368E1"/>
    <w:rsid w:val="00A41A32"/>
    <w:rsid w:val="00A42ED1"/>
    <w:rsid w:val="00A437F5"/>
    <w:rsid w:val="00A44195"/>
    <w:rsid w:val="00A45372"/>
    <w:rsid w:val="00A525EC"/>
    <w:rsid w:val="00A52AB8"/>
    <w:rsid w:val="00A55186"/>
    <w:rsid w:val="00A572A0"/>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86D4F"/>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389E"/>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1467"/>
    <w:rsid w:val="00BD278A"/>
    <w:rsid w:val="00BD3398"/>
    <w:rsid w:val="00BD5420"/>
    <w:rsid w:val="00BD704B"/>
    <w:rsid w:val="00BD71AC"/>
    <w:rsid w:val="00BE0368"/>
    <w:rsid w:val="00BE0E9E"/>
    <w:rsid w:val="00BE1DF9"/>
    <w:rsid w:val="00BE2307"/>
    <w:rsid w:val="00BE6F6C"/>
    <w:rsid w:val="00BE7264"/>
    <w:rsid w:val="00BF3264"/>
    <w:rsid w:val="00BF5AB2"/>
    <w:rsid w:val="00C02D1C"/>
    <w:rsid w:val="00C06EC8"/>
    <w:rsid w:val="00C07CD0"/>
    <w:rsid w:val="00C13A59"/>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677D"/>
    <w:rsid w:val="00C6733C"/>
    <w:rsid w:val="00C7044D"/>
    <w:rsid w:val="00C72494"/>
    <w:rsid w:val="00C73A00"/>
    <w:rsid w:val="00C7435B"/>
    <w:rsid w:val="00C74554"/>
    <w:rsid w:val="00C745DA"/>
    <w:rsid w:val="00C824CA"/>
    <w:rsid w:val="00C84932"/>
    <w:rsid w:val="00C84CB1"/>
    <w:rsid w:val="00C861CD"/>
    <w:rsid w:val="00C86B47"/>
    <w:rsid w:val="00C86DAA"/>
    <w:rsid w:val="00C871C3"/>
    <w:rsid w:val="00C93AC8"/>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6704"/>
    <w:rsid w:val="00CC780A"/>
    <w:rsid w:val="00CC7D8F"/>
    <w:rsid w:val="00CD12C6"/>
    <w:rsid w:val="00CD159A"/>
    <w:rsid w:val="00CD19E6"/>
    <w:rsid w:val="00CD1AEE"/>
    <w:rsid w:val="00CD2EA1"/>
    <w:rsid w:val="00CD3838"/>
    <w:rsid w:val="00CD72FB"/>
    <w:rsid w:val="00CD74F5"/>
    <w:rsid w:val="00CE4583"/>
    <w:rsid w:val="00CF14A4"/>
    <w:rsid w:val="00CF2EA4"/>
    <w:rsid w:val="00CF3307"/>
    <w:rsid w:val="00D01260"/>
    <w:rsid w:val="00D013DA"/>
    <w:rsid w:val="00D03AFD"/>
    <w:rsid w:val="00D03E5D"/>
    <w:rsid w:val="00D07085"/>
    <w:rsid w:val="00D14C69"/>
    <w:rsid w:val="00D155EC"/>
    <w:rsid w:val="00D21269"/>
    <w:rsid w:val="00D2157D"/>
    <w:rsid w:val="00D23305"/>
    <w:rsid w:val="00D237AC"/>
    <w:rsid w:val="00D23CB5"/>
    <w:rsid w:val="00D24D61"/>
    <w:rsid w:val="00D27B00"/>
    <w:rsid w:val="00D3100B"/>
    <w:rsid w:val="00D360D2"/>
    <w:rsid w:val="00D379A9"/>
    <w:rsid w:val="00D4313A"/>
    <w:rsid w:val="00D45AF4"/>
    <w:rsid w:val="00D47126"/>
    <w:rsid w:val="00D50504"/>
    <w:rsid w:val="00D530AD"/>
    <w:rsid w:val="00D57CE2"/>
    <w:rsid w:val="00D60C47"/>
    <w:rsid w:val="00D61D1E"/>
    <w:rsid w:val="00D62C69"/>
    <w:rsid w:val="00D6338A"/>
    <w:rsid w:val="00D63ECB"/>
    <w:rsid w:val="00D65FCE"/>
    <w:rsid w:val="00D7176A"/>
    <w:rsid w:val="00D718C6"/>
    <w:rsid w:val="00D72FBF"/>
    <w:rsid w:val="00D7375E"/>
    <w:rsid w:val="00D738BE"/>
    <w:rsid w:val="00D73FD7"/>
    <w:rsid w:val="00D75D56"/>
    <w:rsid w:val="00D76095"/>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2B54"/>
    <w:rsid w:val="00DD3232"/>
    <w:rsid w:val="00DD3310"/>
    <w:rsid w:val="00DD3970"/>
    <w:rsid w:val="00DD7DB5"/>
    <w:rsid w:val="00DE47BA"/>
    <w:rsid w:val="00DE787F"/>
    <w:rsid w:val="00DE7D8A"/>
    <w:rsid w:val="00DF0EE5"/>
    <w:rsid w:val="00DF65B2"/>
    <w:rsid w:val="00DF7504"/>
    <w:rsid w:val="00DF7E5C"/>
    <w:rsid w:val="00E02122"/>
    <w:rsid w:val="00E10CCE"/>
    <w:rsid w:val="00E11370"/>
    <w:rsid w:val="00E11B38"/>
    <w:rsid w:val="00E11DC8"/>
    <w:rsid w:val="00E13DE3"/>
    <w:rsid w:val="00E1440D"/>
    <w:rsid w:val="00E14888"/>
    <w:rsid w:val="00E20B6B"/>
    <w:rsid w:val="00E23AA6"/>
    <w:rsid w:val="00E240F4"/>
    <w:rsid w:val="00E24A45"/>
    <w:rsid w:val="00E258D6"/>
    <w:rsid w:val="00E30103"/>
    <w:rsid w:val="00E30B6F"/>
    <w:rsid w:val="00E367FF"/>
    <w:rsid w:val="00E42A62"/>
    <w:rsid w:val="00E46817"/>
    <w:rsid w:val="00E50CE7"/>
    <w:rsid w:val="00E51159"/>
    <w:rsid w:val="00E52FB6"/>
    <w:rsid w:val="00E56CC9"/>
    <w:rsid w:val="00E60F5D"/>
    <w:rsid w:val="00E73271"/>
    <w:rsid w:val="00E73B6F"/>
    <w:rsid w:val="00E778FF"/>
    <w:rsid w:val="00E779E4"/>
    <w:rsid w:val="00E77D1C"/>
    <w:rsid w:val="00E810C1"/>
    <w:rsid w:val="00E811A7"/>
    <w:rsid w:val="00E826D6"/>
    <w:rsid w:val="00E82CDA"/>
    <w:rsid w:val="00E860AD"/>
    <w:rsid w:val="00E86DE1"/>
    <w:rsid w:val="00E86E24"/>
    <w:rsid w:val="00E9067F"/>
    <w:rsid w:val="00E906D8"/>
    <w:rsid w:val="00E94A9E"/>
    <w:rsid w:val="00E971F8"/>
    <w:rsid w:val="00EA09CB"/>
    <w:rsid w:val="00EA2C47"/>
    <w:rsid w:val="00EA508C"/>
    <w:rsid w:val="00EB021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1E"/>
    <w:rsid w:val="00F12E24"/>
    <w:rsid w:val="00F14696"/>
    <w:rsid w:val="00F202C0"/>
    <w:rsid w:val="00F20619"/>
    <w:rsid w:val="00F21BC1"/>
    <w:rsid w:val="00F2255F"/>
    <w:rsid w:val="00F23E09"/>
    <w:rsid w:val="00F25783"/>
    <w:rsid w:val="00F33549"/>
    <w:rsid w:val="00F33DED"/>
    <w:rsid w:val="00F43216"/>
    <w:rsid w:val="00F43C8E"/>
    <w:rsid w:val="00F43E35"/>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B0772"/>
    <w:rsid w:val="00FB0B91"/>
    <w:rsid w:val="00FB0FC3"/>
    <w:rsid w:val="00FB169B"/>
    <w:rsid w:val="00FB3210"/>
    <w:rsid w:val="00FB328B"/>
    <w:rsid w:val="00FB52BE"/>
    <w:rsid w:val="00FB67E4"/>
    <w:rsid w:val="00FB7D81"/>
    <w:rsid w:val="00FC1212"/>
    <w:rsid w:val="00FC4CC6"/>
    <w:rsid w:val="00FC50FD"/>
    <w:rsid w:val="00FC6675"/>
    <w:rsid w:val="00FD3064"/>
    <w:rsid w:val="00FE63B1"/>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3547</Words>
  <Characters>20361</Characters>
  <Application>Microsoft Office Word</Application>
  <DocSecurity>0</DocSecurity>
  <Lines>433</Lines>
  <Paragraphs>215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23693</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2026-06-24T15:14:00Z</dcterms:created>
  <dcterms:modified xsi:type="dcterms:W3CDTF">2026-06-25T05:30:00Z</dcterms:modified>
</cp:coreProperties>
</file>